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贵州省养老机构等级评定委员会委员申请表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6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670"/>
        <w:gridCol w:w="1023"/>
        <w:gridCol w:w="167"/>
        <w:gridCol w:w="714"/>
        <w:gridCol w:w="294"/>
        <w:gridCol w:w="440"/>
        <w:gridCol w:w="219"/>
        <w:gridCol w:w="663"/>
        <w:gridCol w:w="553"/>
        <w:gridCol w:w="627"/>
        <w:gridCol w:w="22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2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近期二寸照片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0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6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6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6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技术职称</w:t>
            </w:r>
          </w:p>
        </w:tc>
        <w:tc>
          <w:tcPr>
            <w:tcW w:w="25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22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333333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51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22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移动电话</w:t>
            </w:r>
          </w:p>
        </w:tc>
        <w:tc>
          <w:tcPr>
            <w:tcW w:w="1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1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28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2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熟悉的行业或领域</w:t>
            </w:r>
          </w:p>
        </w:tc>
        <w:tc>
          <w:tcPr>
            <w:tcW w:w="85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/>
              <w:jc w:val="left"/>
              <w:rPr>
                <w:color w:val="333333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养老规划建设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建筑设计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运营管理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研究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质量监督</w:t>
            </w:r>
          </w:p>
          <w:p>
            <w:pPr>
              <w:widowControl/>
              <w:ind w:left="105"/>
              <w:jc w:val="left"/>
              <w:rPr>
                <w:color w:val="333333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人才培养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设施设备 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理论研究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专业服务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安全生产</w:t>
            </w:r>
          </w:p>
          <w:p>
            <w:pPr>
              <w:widowControl/>
              <w:ind w:firstLine="105"/>
              <w:jc w:val="left"/>
              <w:rPr>
                <w:rFonts w:hint="default" w:eastAsia="宋体"/>
                <w:color w:val="333333"/>
                <w:u w:val="single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其他（请注明）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3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符合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评定委员会委员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证明材料清单（详细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资质证明材料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作为附件提交）</w:t>
            </w:r>
          </w:p>
        </w:tc>
        <w:tc>
          <w:tcPr>
            <w:tcW w:w="85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取得其他部门颁发的专家/评审员资格情况</w:t>
            </w:r>
          </w:p>
        </w:tc>
        <w:tc>
          <w:tcPr>
            <w:tcW w:w="85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4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发表论文、专著及获奖等情况</w:t>
            </w:r>
          </w:p>
        </w:tc>
        <w:tc>
          <w:tcPr>
            <w:tcW w:w="85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社会职务</w:t>
            </w:r>
          </w:p>
        </w:tc>
        <w:tc>
          <w:tcPr>
            <w:tcW w:w="85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人大代表、政协委员、社会组织等职务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  <w:t>）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8" w:hRule="atLeast"/>
          <w:jc w:val="center"/>
        </w:trPr>
        <w:tc>
          <w:tcPr>
            <w:tcW w:w="96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申请人承诺书</w:t>
            </w:r>
          </w:p>
          <w:p>
            <w:pPr>
              <w:widowControl/>
              <w:ind w:firstLine="42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ind w:firstLine="42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本人愿意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贵州省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养老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机构等级评定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委员会委员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，并承诺如下：</w:t>
            </w:r>
          </w:p>
          <w:p>
            <w:pPr>
              <w:widowControl/>
              <w:ind w:firstLine="42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（一）本人所填写、提供的材料真实有效；</w:t>
            </w:r>
          </w:p>
          <w:p>
            <w:pPr>
              <w:widowControl/>
              <w:ind w:firstLine="42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（二）严格遵守法律法规和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《贵州省养老机构等级评定管理办法（试行）》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等规定；</w:t>
            </w:r>
          </w:p>
          <w:p>
            <w:pPr>
              <w:widowControl/>
              <w:spacing w:line="300" w:lineRule="atLeast"/>
              <w:ind w:left="42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（三）对贵州省养老机构等级评定工作相关信息严格保密；</w:t>
            </w:r>
          </w:p>
          <w:p>
            <w:pPr>
              <w:widowControl/>
              <w:ind w:firstLine="42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）严格遵守工作纪律，客观、公正地履行职责，遵守职业道德，对所提出的意见承担相应责任。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ind w:firstLine="504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申请人签字：</w:t>
            </w:r>
          </w:p>
          <w:p>
            <w:pPr>
              <w:widowControl/>
              <w:ind w:firstLine="504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546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968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所在单位意见：</w:t>
            </w:r>
          </w:p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5460"/>
              <w:jc w:val="left"/>
              <w:rPr>
                <w:color w:val="33333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  日</w:t>
            </w:r>
          </w:p>
        </w:tc>
      </w:tr>
    </w:tbl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备注：</w:t>
      </w:r>
      <w:r>
        <w:rPr>
          <w:rFonts w:ascii="Arial" w:hAnsi="Arial" w:eastAsia="Arial" w:cs="Arial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申请人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需提供身份证、学历证明、职称证明、获奖情况等证明材料复印件。</w:t>
      </w:r>
    </w:p>
    <w:sectPr>
      <w:footerReference r:id="rId3" w:type="default"/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56C026-9635-4061-AA6F-3D3C6C2124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5FB46B-7208-4698-8D3E-3B42DC16230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448C0D43-CE77-4790-9807-6DAE385195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6EDBE5-5726-468A-9741-4D32C30B50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MWVkMWI0NTg5NzZjOTZlMjY3NmJiZTY4YzAyZDcifQ=="/>
  </w:docVars>
  <w:rsids>
    <w:rsidRoot w:val="154363B6"/>
    <w:rsid w:val="002505C7"/>
    <w:rsid w:val="009713A3"/>
    <w:rsid w:val="00B32474"/>
    <w:rsid w:val="00C91469"/>
    <w:rsid w:val="02025EED"/>
    <w:rsid w:val="040425AD"/>
    <w:rsid w:val="04713023"/>
    <w:rsid w:val="076C2AEE"/>
    <w:rsid w:val="08B12192"/>
    <w:rsid w:val="09062544"/>
    <w:rsid w:val="0F452E31"/>
    <w:rsid w:val="104548AB"/>
    <w:rsid w:val="120B7861"/>
    <w:rsid w:val="13352881"/>
    <w:rsid w:val="14000327"/>
    <w:rsid w:val="14272829"/>
    <w:rsid w:val="14ED3A93"/>
    <w:rsid w:val="154363B6"/>
    <w:rsid w:val="15A578E6"/>
    <w:rsid w:val="161231F1"/>
    <w:rsid w:val="166C11D4"/>
    <w:rsid w:val="170727D1"/>
    <w:rsid w:val="18D23B60"/>
    <w:rsid w:val="19436634"/>
    <w:rsid w:val="1AB86BAD"/>
    <w:rsid w:val="1B3F75B3"/>
    <w:rsid w:val="1D484219"/>
    <w:rsid w:val="1D9A0E17"/>
    <w:rsid w:val="1DC00C7D"/>
    <w:rsid w:val="1DFA3817"/>
    <w:rsid w:val="1E966187"/>
    <w:rsid w:val="1F843FC7"/>
    <w:rsid w:val="208F6901"/>
    <w:rsid w:val="22372AAE"/>
    <w:rsid w:val="23700025"/>
    <w:rsid w:val="239B0E1A"/>
    <w:rsid w:val="23A041BA"/>
    <w:rsid w:val="23A54A8B"/>
    <w:rsid w:val="24F50A4E"/>
    <w:rsid w:val="269667D5"/>
    <w:rsid w:val="28491098"/>
    <w:rsid w:val="2898367D"/>
    <w:rsid w:val="28F957E1"/>
    <w:rsid w:val="29740F59"/>
    <w:rsid w:val="2A3643E1"/>
    <w:rsid w:val="2C1F3217"/>
    <w:rsid w:val="307C7AAC"/>
    <w:rsid w:val="307D6ACE"/>
    <w:rsid w:val="313C079D"/>
    <w:rsid w:val="323573C5"/>
    <w:rsid w:val="33E07A2E"/>
    <w:rsid w:val="36105F66"/>
    <w:rsid w:val="36AA0BF2"/>
    <w:rsid w:val="397D018C"/>
    <w:rsid w:val="39CF175C"/>
    <w:rsid w:val="3B98787F"/>
    <w:rsid w:val="3C396C3E"/>
    <w:rsid w:val="3DAD08A2"/>
    <w:rsid w:val="3E354011"/>
    <w:rsid w:val="3ED22EE6"/>
    <w:rsid w:val="3EDD12ED"/>
    <w:rsid w:val="3F710F55"/>
    <w:rsid w:val="424C5D64"/>
    <w:rsid w:val="451F60A7"/>
    <w:rsid w:val="4580537D"/>
    <w:rsid w:val="46D76111"/>
    <w:rsid w:val="470F5BD2"/>
    <w:rsid w:val="472B2A2B"/>
    <w:rsid w:val="484317FA"/>
    <w:rsid w:val="4CFF4FD3"/>
    <w:rsid w:val="4E0E7313"/>
    <w:rsid w:val="4E3F6871"/>
    <w:rsid w:val="5116591E"/>
    <w:rsid w:val="518D1DA8"/>
    <w:rsid w:val="52C07820"/>
    <w:rsid w:val="531E2D4A"/>
    <w:rsid w:val="54EE4BF6"/>
    <w:rsid w:val="5610151B"/>
    <w:rsid w:val="56A14A68"/>
    <w:rsid w:val="56B63E13"/>
    <w:rsid w:val="589D0C63"/>
    <w:rsid w:val="59766C89"/>
    <w:rsid w:val="598D216F"/>
    <w:rsid w:val="5A3D43FE"/>
    <w:rsid w:val="5C63175D"/>
    <w:rsid w:val="5DC80482"/>
    <w:rsid w:val="5EEA0967"/>
    <w:rsid w:val="60B8658C"/>
    <w:rsid w:val="60F460C5"/>
    <w:rsid w:val="617356C0"/>
    <w:rsid w:val="62764D4D"/>
    <w:rsid w:val="650031A0"/>
    <w:rsid w:val="67646DD0"/>
    <w:rsid w:val="67DD062C"/>
    <w:rsid w:val="685C24B1"/>
    <w:rsid w:val="6F0B5C19"/>
    <w:rsid w:val="6F5B1965"/>
    <w:rsid w:val="71393385"/>
    <w:rsid w:val="71833BD0"/>
    <w:rsid w:val="72F22421"/>
    <w:rsid w:val="744217B2"/>
    <w:rsid w:val="75D37ABD"/>
    <w:rsid w:val="7676458E"/>
    <w:rsid w:val="7746503A"/>
    <w:rsid w:val="78A24369"/>
    <w:rsid w:val="7B025C7E"/>
    <w:rsid w:val="7BBE2E3A"/>
    <w:rsid w:val="7BF632EF"/>
    <w:rsid w:val="7CEA0732"/>
    <w:rsid w:val="7D7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Cs w:val="21"/>
    </w:rPr>
  </w:style>
  <w:style w:type="character" w:styleId="7">
    <w:name w:val="FollowedHyperlink"/>
    <w:basedOn w:val="6"/>
    <w:qFormat/>
    <w:uiPriority w:val="0"/>
    <w:rPr>
      <w:color w:val="333333"/>
      <w:sz w:val="21"/>
      <w:szCs w:val="21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yperlink"/>
    <w:basedOn w:val="6"/>
    <w:autoRedefine/>
    <w:qFormat/>
    <w:uiPriority w:val="0"/>
    <w:rPr>
      <w:color w:val="333333"/>
      <w:sz w:val="21"/>
      <w:szCs w:val="21"/>
      <w:u w:val="none"/>
    </w:rPr>
  </w:style>
  <w:style w:type="character" w:styleId="12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autoRedefine/>
    <w:qFormat/>
    <w:uiPriority w:val="0"/>
    <w:rPr>
      <w:color w:val="015AB6"/>
    </w:rPr>
  </w:style>
  <w:style w:type="character" w:customStyle="1" w:styleId="14">
    <w:name w:val="icon01"/>
    <w:basedOn w:val="6"/>
    <w:autoRedefine/>
    <w:qFormat/>
    <w:uiPriority w:val="0"/>
  </w:style>
  <w:style w:type="character" w:customStyle="1" w:styleId="15">
    <w:name w:val="icon03"/>
    <w:basedOn w:val="6"/>
    <w:autoRedefine/>
    <w:qFormat/>
    <w:uiPriority w:val="0"/>
  </w:style>
  <w:style w:type="character" w:customStyle="1" w:styleId="16">
    <w:name w:val="icon02"/>
    <w:basedOn w:val="6"/>
    <w:autoRedefine/>
    <w:qFormat/>
    <w:uiPriority w:val="0"/>
  </w:style>
  <w:style w:type="character" w:customStyle="1" w:styleId="17">
    <w:name w:val="icon04"/>
    <w:basedOn w:val="6"/>
    <w:autoRedefine/>
    <w:qFormat/>
    <w:uiPriority w:val="0"/>
  </w:style>
  <w:style w:type="character" w:customStyle="1" w:styleId="18">
    <w:name w:val="icon05"/>
    <w:basedOn w:val="6"/>
    <w:autoRedefine/>
    <w:qFormat/>
    <w:uiPriority w:val="0"/>
  </w:style>
  <w:style w:type="character" w:customStyle="1" w:styleId="19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7</TotalTime>
  <ScaleCrop>false</ScaleCrop>
  <LinksUpToDate>false</LinksUpToDate>
  <CharactersWithSpaces>654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2020-10-20T08:59:00Z</dcterms:created>
  <dc:creator>小洁Cintya</dc:creator>
  <cp:lastModifiedBy>lu</cp:lastModifiedBy>
  <cp:lastPrinted>2020-10-12T11:46:00Z</cp:lastPrinted>
  <dcterms:modified xsi:type="dcterms:W3CDTF">2024-01-05T03:28:58Z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FFEA67638D0F41F280F26B3DCCD3D9E2_13</vt:lpwstr>
  </property>
</Properties>
</file>