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</w:rPr>
        <w:t>中央财政支持社会组织参与社会服务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  <w:lang w:val="en-US" w:eastAsia="zh-CN"/>
        </w:rPr>
        <w:t>社会组织从业人员培训示范项目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  <w:lang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  <w:lang w:val="en-US" w:eastAsia="zh-CN"/>
        </w:rPr>
        <w:t>得分及排名情况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  <w:lang w:val="en-US" w:eastAsia="zh-CN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2291"/>
        <w:gridCol w:w="3048"/>
        <w:gridCol w:w="854"/>
        <w:gridCol w:w="854"/>
        <w:gridCol w:w="1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申报项目名称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平均分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贵州省社会组织促进会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贵州省社会组织从业人员培训示范项目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B4224"/>
    <w:rsid w:val="24BB4224"/>
    <w:rsid w:val="475A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2025-06-20T02:30:00Z</dcterms:created>
  <dc:creator>26087</dc:creator>
  <cp:lastModifiedBy>26087</cp:lastModifiedBy>
  <dcterms:modified xsi:type="dcterms:W3CDTF">2025-06-20T02:32:48Z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773ACDB1999F40288EC5AAC4999243B8</vt:lpwstr>
  </property>
</Properties>
</file>