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2025年省级福彩公益金支持慈善组织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社区基金项目拟立项名单</w:t>
      </w:r>
    </w:p>
    <w:tbl>
      <w:tblPr>
        <w:tblStyle w:val="3"/>
        <w:tblW w:w="86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80"/>
        <w:gridCol w:w="3835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申报单位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项目资金（单位：万元）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贵州省厚德公益基金会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“福彩爱﹒云守护”银龄关怀计划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遵义市播州区慈善总会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老少安康社区公益计划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贵州省同心光彩事业基金会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“磷光儿童之家”项目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兴义市慈善总会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纳录村慈善公益基金助餐点提质改造项目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剑河县慈善总会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馨怡社区基金“一老一小”项目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贵州省红十字基金会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宇虹社区公益基金项目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赫章县慈善联合总会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“爱心妈妈”公益项目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遵义市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-SA"/>
              </w:rPr>
              <w:t>汇川区慈善协会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“一盏灯”公益项目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贵阳市慈善联合总会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马头寨社区慈善基金“关爱和陪伴特殊未成年人成长保护”项目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黔西市慈善联合总会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“智能守护  情暖夕阳”项目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51"/>
              </w:tabs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5287645</wp:posOffset>
              </wp:positionH>
              <wp:positionV relativeFrom="paragraph">
                <wp:posOffset>-24765</wp:posOffset>
              </wp:positionV>
              <wp:extent cx="633730" cy="32766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29" cy="3276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16.35pt;margin-top:-1.95pt;height:25.8pt;width:49.9pt;mso-position-horizontal-relative:margin;z-index:251659264;mso-width-relative:page;mso-height-relative:page;" filled="f" stroked="f" coordsize="21600,21600" o:gfxdata="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nsjydsAAAAJAQAADwAA&#10;AAAAAAABACAAAAAiAAAAZHJzL2Rvd25yZXYueG1sUEsBAhQAFAAAAAgAh07iQAI/6bnaAQAAngMA&#10;AA4AAAAAAAAAAQAgAAAAK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471EA"/>
    <w:rsid w:val="00F44F81"/>
    <w:rsid w:val="52E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2025-06-18T07:54:00Z</dcterms:created>
  <dc:creator>26087</dc:creator>
  <cp:lastModifiedBy>26087</cp:lastModifiedBy>
  <dcterms:modified xsi:type="dcterms:W3CDTF">2025-06-18T07:55:29Z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5B1CAB17F2914A068B95A0D25C920ED9</vt:lpwstr>
  </property>
</Properties>
</file>